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5000" w:type="pct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6"/>
        <w:gridCol w:w="3460"/>
        <w:gridCol w:w="1365"/>
        <w:gridCol w:w="3511"/>
      </w:tblGrid>
      <w:tr w:rsidR="008F13EC" w:rsidRPr="008F13EC" w14:paraId="7059B8C2" w14:textId="77777777" w:rsidTr="00ED44B5">
        <w:trPr>
          <w:trHeight w:val="426"/>
        </w:trPr>
        <w:tc>
          <w:tcPr>
            <w:tcW w:w="726" w:type="pct"/>
            <w:tcBorders>
              <w:bottom w:val="nil"/>
            </w:tcBorders>
            <w:vAlign w:val="bottom"/>
          </w:tcPr>
          <w:p w14:paraId="4E6821EE" w14:textId="094EE841" w:rsidR="008F13EC" w:rsidRPr="00ED44B5" w:rsidRDefault="008F13EC" w:rsidP="002D4A4B">
            <w:pPr>
              <w:jc w:val="center"/>
              <w:rPr>
                <w:szCs w:val="21"/>
              </w:rPr>
            </w:pPr>
            <w:r w:rsidRPr="00ED44B5">
              <w:rPr>
                <w:rFonts w:hint="eastAsia"/>
                <w:szCs w:val="21"/>
              </w:rPr>
              <w:t>受講番号</w:t>
            </w:r>
          </w:p>
        </w:tc>
        <w:tc>
          <w:tcPr>
            <w:tcW w:w="1774" w:type="pct"/>
            <w:vAlign w:val="bottom"/>
          </w:tcPr>
          <w:p w14:paraId="0BEA9875" w14:textId="06C1996D" w:rsidR="008F13EC" w:rsidRPr="00ED44B5" w:rsidRDefault="008F13EC" w:rsidP="002D4A4B">
            <w:pPr>
              <w:jc w:val="center"/>
              <w:rPr>
                <w:szCs w:val="21"/>
              </w:rPr>
            </w:pPr>
          </w:p>
        </w:tc>
        <w:tc>
          <w:tcPr>
            <w:tcW w:w="700" w:type="pct"/>
            <w:tcBorders>
              <w:bottom w:val="nil"/>
            </w:tcBorders>
            <w:vAlign w:val="bottom"/>
          </w:tcPr>
          <w:p w14:paraId="41E770AF" w14:textId="4D555855" w:rsidR="008F13EC" w:rsidRPr="00ED44B5" w:rsidRDefault="008F13EC" w:rsidP="002D4A4B">
            <w:pPr>
              <w:jc w:val="center"/>
              <w:rPr>
                <w:szCs w:val="21"/>
              </w:rPr>
            </w:pPr>
            <w:r w:rsidRPr="00ED44B5">
              <w:rPr>
                <w:rFonts w:hint="eastAsia"/>
                <w:szCs w:val="21"/>
              </w:rPr>
              <w:t>氏名</w:t>
            </w:r>
          </w:p>
        </w:tc>
        <w:tc>
          <w:tcPr>
            <w:tcW w:w="1800" w:type="pct"/>
            <w:vAlign w:val="bottom"/>
          </w:tcPr>
          <w:p w14:paraId="66DABB8B" w14:textId="4C27A4D1" w:rsidR="008F13EC" w:rsidRPr="00ED44B5" w:rsidRDefault="008F13EC" w:rsidP="002D4A4B">
            <w:pPr>
              <w:jc w:val="center"/>
              <w:rPr>
                <w:szCs w:val="21"/>
              </w:rPr>
            </w:pPr>
          </w:p>
        </w:tc>
      </w:tr>
    </w:tbl>
    <w:p w14:paraId="2E75C6B7" w14:textId="095223B6" w:rsidR="00635D8A" w:rsidRDefault="002D4A4B" w:rsidP="002D4A4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③スーパー</w:t>
      </w:r>
      <w:r w:rsidR="003C4277">
        <w:rPr>
          <w:rFonts w:hint="eastAsia"/>
          <w:sz w:val="24"/>
          <w:szCs w:val="24"/>
        </w:rPr>
        <w:t>ビジョン</w:t>
      </w:r>
      <w:r>
        <w:rPr>
          <w:rFonts w:hint="eastAsia"/>
          <w:sz w:val="24"/>
          <w:szCs w:val="24"/>
        </w:rPr>
        <w:t>記録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71"/>
        <w:gridCol w:w="2821"/>
        <w:gridCol w:w="2822"/>
        <w:gridCol w:w="2822"/>
      </w:tblGrid>
      <w:tr w:rsidR="002D4A4B" w14:paraId="0BBA886E" w14:textId="77777777" w:rsidTr="00871A1D">
        <w:tc>
          <w:tcPr>
            <w:tcW w:w="1271" w:type="dxa"/>
            <w:vAlign w:val="center"/>
          </w:tcPr>
          <w:p w14:paraId="0EEE7F80" w14:textId="646717C0" w:rsidR="002D4A4B" w:rsidRDefault="002D4A4B" w:rsidP="002D4A4B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時系列</w:t>
            </w:r>
          </w:p>
        </w:tc>
        <w:tc>
          <w:tcPr>
            <w:tcW w:w="2821" w:type="dxa"/>
          </w:tcPr>
          <w:p w14:paraId="7E164624" w14:textId="32901911" w:rsidR="002D4A4B" w:rsidRPr="004803E6" w:rsidRDefault="002D4A4B" w:rsidP="004803E6">
            <w:pPr>
              <w:pStyle w:val="a4"/>
              <w:numPr>
                <w:ilvl w:val="0"/>
                <w:numId w:val="3"/>
              </w:numPr>
              <w:ind w:leftChars="0"/>
              <w:jc w:val="center"/>
              <w:rPr>
                <w:szCs w:val="21"/>
              </w:rPr>
            </w:pPr>
          </w:p>
          <w:p w14:paraId="6E9E0C64" w14:textId="6C4D85D0" w:rsidR="002D4A4B" w:rsidRPr="002D4A4B" w:rsidRDefault="002D4A4B" w:rsidP="004803E6">
            <w:pPr>
              <w:jc w:val="center"/>
              <w:rPr>
                <w:szCs w:val="21"/>
              </w:rPr>
            </w:pPr>
            <w:r w:rsidRPr="002D4A4B">
              <w:rPr>
                <w:rFonts w:hint="eastAsia"/>
                <w:szCs w:val="21"/>
              </w:rPr>
              <w:t>年</w:t>
            </w:r>
            <w:r w:rsidR="003A7E3B">
              <w:rPr>
                <w:rFonts w:hint="eastAsia"/>
                <w:szCs w:val="21"/>
              </w:rPr>
              <w:t xml:space="preserve">　</w:t>
            </w:r>
            <w:r w:rsidRPr="002D4A4B">
              <w:rPr>
                <w:rFonts w:hint="eastAsia"/>
                <w:szCs w:val="21"/>
              </w:rPr>
              <w:t>月</w:t>
            </w:r>
            <w:r w:rsidR="003A7E3B">
              <w:rPr>
                <w:rFonts w:hint="eastAsia"/>
                <w:szCs w:val="21"/>
              </w:rPr>
              <w:t xml:space="preserve">　</w:t>
            </w:r>
            <w:r w:rsidRPr="002D4A4B">
              <w:rPr>
                <w:rFonts w:hint="eastAsia"/>
                <w:szCs w:val="21"/>
              </w:rPr>
              <w:t>日</w:t>
            </w:r>
          </w:p>
        </w:tc>
        <w:tc>
          <w:tcPr>
            <w:tcW w:w="2822" w:type="dxa"/>
          </w:tcPr>
          <w:p w14:paraId="0F9F3938" w14:textId="77777777" w:rsidR="004803E6" w:rsidRDefault="004803E6" w:rsidP="004803E6">
            <w:pPr>
              <w:pStyle w:val="a4"/>
              <w:numPr>
                <w:ilvl w:val="0"/>
                <w:numId w:val="3"/>
              </w:numPr>
              <w:ind w:leftChars="0"/>
              <w:jc w:val="center"/>
              <w:rPr>
                <w:szCs w:val="21"/>
              </w:rPr>
            </w:pPr>
          </w:p>
          <w:p w14:paraId="404E4FB0" w14:textId="2C6B7227" w:rsidR="002D4A4B" w:rsidRPr="004F2B30" w:rsidRDefault="002D4A4B" w:rsidP="004F2B30">
            <w:pPr>
              <w:jc w:val="center"/>
              <w:rPr>
                <w:szCs w:val="21"/>
              </w:rPr>
            </w:pPr>
            <w:r w:rsidRPr="004F2B30">
              <w:rPr>
                <w:rFonts w:hint="eastAsia"/>
                <w:szCs w:val="21"/>
              </w:rPr>
              <w:t>年</w:t>
            </w:r>
            <w:r w:rsidR="003A7E3B">
              <w:rPr>
                <w:rFonts w:hint="eastAsia"/>
                <w:szCs w:val="21"/>
              </w:rPr>
              <w:t xml:space="preserve">　</w:t>
            </w:r>
            <w:r w:rsidRPr="004F2B30">
              <w:rPr>
                <w:rFonts w:hint="eastAsia"/>
                <w:szCs w:val="21"/>
              </w:rPr>
              <w:t>月</w:t>
            </w:r>
            <w:r w:rsidR="003A7E3B">
              <w:rPr>
                <w:rFonts w:hint="eastAsia"/>
                <w:szCs w:val="21"/>
              </w:rPr>
              <w:t xml:space="preserve">　</w:t>
            </w:r>
            <w:r w:rsidRPr="004F2B30">
              <w:rPr>
                <w:rFonts w:hint="eastAsia"/>
                <w:szCs w:val="21"/>
              </w:rPr>
              <w:t>日</w:t>
            </w:r>
          </w:p>
        </w:tc>
        <w:tc>
          <w:tcPr>
            <w:tcW w:w="2822" w:type="dxa"/>
          </w:tcPr>
          <w:p w14:paraId="4C893560" w14:textId="2B990388" w:rsidR="002D4A4B" w:rsidRPr="004F2B30" w:rsidRDefault="002D4A4B" w:rsidP="004F2B30">
            <w:pPr>
              <w:pStyle w:val="a4"/>
              <w:numPr>
                <w:ilvl w:val="0"/>
                <w:numId w:val="3"/>
              </w:numPr>
              <w:ind w:leftChars="0"/>
              <w:jc w:val="center"/>
              <w:rPr>
                <w:szCs w:val="21"/>
              </w:rPr>
            </w:pPr>
          </w:p>
          <w:p w14:paraId="1753FA6B" w14:textId="1709A2A2" w:rsidR="002D4A4B" w:rsidRPr="002D4A4B" w:rsidRDefault="003A7E3B" w:rsidP="004F2B3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</w:t>
            </w:r>
            <w:r w:rsidR="002D4A4B" w:rsidRPr="002D4A4B"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　</w:t>
            </w:r>
            <w:r w:rsidR="002D4A4B" w:rsidRPr="002D4A4B"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　</w:t>
            </w:r>
            <w:r w:rsidR="002D4A4B" w:rsidRPr="002D4A4B">
              <w:rPr>
                <w:rFonts w:hint="eastAsia"/>
                <w:szCs w:val="21"/>
              </w:rPr>
              <w:t>日</w:t>
            </w:r>
          </w:p>
        </w:tc>
      </w:tr>
      <w:tr w:rsidR="007C14B6" w14:paraId="42A958E1" w14:textId="77777777" w:rsidTr="007C14B6">
        <w:trPr>
          <w:trHeight w:val="3049"/>
        </w:trPr>
        <w:tc>
          <w:tcPr>
            <w:tcW w:w="1271" w:type="dxa"/>
            <w:vAlign w:val="center"/>
          </w:tcPr>
          <w:p w14:paraId="04D43583" w14:textId="332DFE95" w:rsidR="007C14B6" w:rsidRDefault="007C14B6" w:rsidP="00871A1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具体的な場面・</w:t>
            </w:r>
          </w:p>
          <w:p w14:paraId="0C23FAAC" w14:textId="5C158FC5" w:rsidR="007C14B6" w:rsidRDefault="007C14B6" w:rsidP="00871A1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相談の内容や課題</w:t>
            </w:r>
          </w:p>
        </w:tc>
        <w:tc>
          <w:tcPr>
            <w:tcW w:w="2821" w:type="dxa"/>
          </w:tcPr>
          <w:p w14:paraId="5B545E3E" w14:textId="1C46C5C6" w:rsidR="007C14B6" w:rsidRDefault="007C14B6" w:rsidP="002D4A4B">
            <w:pPr>
              <w:rPr>
                <w:szCs w:val="21"/>
              </w:rPr>
            </w:pPr>
          </w:p>
        </w:tc>
        <w:tc>
          <w:tcPr>
            <w:tcW w:w="2822" w:type="dxa"/>
          </w:tcPr>
          <w:p w14:paraId="4EB04E7C" w14:textId="7C0D10B4" w:rsidR="007C14B6" w:rsidRPr="00275F9E" w:rsidRDefault="007C14B6" w:rsidP="002D4A4B">
            <w:pPr>
              <w:rPr>
                <w:szCs w:val="21"/>
              </w:rPr>
            </w:pPr>
          </w:p>
        </w:tc>
        <w:tc>
          <w:tcPr>
            <w:tcW w:w="2822" w:type="dxa"/>
          </w:tcPr>
          <w:p w14:paraId="5CBFBC58" w14:textId="2F30BE9B" w:rsidR="007C14B6" w:rsidRDefault="007C14B6" w:rsidP="002D4A4B">
            <w:pPr>
              <w:rPr>
                <w:szCs w:val="21"/>
              </w:rPr>
            </w:pPr>
          </w:p>
        </w:tc>
      </w:tr>
      <w:tr w:rsidR="002D4A4B" w14:paraId="4BA43CCF" w14:textId="77777777" w:rsidTr="00A60F2F">
        <w:trPr>
          <w:trHeight w:val="2268"/>
        </w:trPr>
        <w:tc>
          <w:tcPr>
            <w:tcW w:w="1271" w:type="dxa"/>
            <w:vAlign w:val="center"/>
          </w:tcPr>
          <w:p w14:paraId="28A17906" w14:textId="70EB610D" w:rsidR="002D4A4B" w:rsidRDefault="00A60F2F" w:rsidP="00A60F2F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スーパービジョンの内容</w:t>
            </w:r>
          </w:p>
        </w:tc>
        <w:tc>
          <w:tcPr>
            <w:tcW w:w="2821" w:type="dxa"/>
          </w:tcPr>
          <w:p w14:paraId="55AC977F" w14:textId="5121F13A" w:rsidR="002D4A4B" w:rsidRPr="002935AB" w:rsidRDefault="002D4A4B" w:rsidP="002D4A4B">
            <w:pPr>
              <w:rPr>
                <w:szCs w:val="21"/>
              </w:rPr>
            </w:pPr>
          </w:p>
        </w:tc>
        <w:tc>
          <w:tcPr>
            <w:tcW w:w="2822" w:type="dxa"/>
          </w:tcPr>
          <w:p w14:paraId="593CC571" w14:textId="349EF4CB" w:rsidR="002D4A4B" w:rsidRPr="002935AB" w:rsidRDefault="002D4A4B" w:rsidP="002D4A4B">
            <w:pPr>
              <w:rPr>
                <w:szCs w:val="21"/>
              </w:rPr>
            </w:pPr>
          </w:p>
        </w:tc>
        <w:tc>
          <w:tcPr>
            <w:tcW w:w="2822" w:type="dxa"/>
          </w:tcPr>
          <w:p w14:paraId="0B6F65E2" w14:textId="621E047C" w:rsidR="002D4A4B" w:rsidRPr="002935AB" w:rsidRDefault="002D4A4B" w:rsidP="002D4A4B">
            <w:pPr>
              <w:rPr>
                <w:szCs w:val="21"/>
              </w:rPr>
            </w:pPr>
          </w:p>
        </w:tc>
      </w:tr>
      <w:tr w:rsidR="00641C18" w:rsidRPr="0017604D" w14:paraId="4A11129A" w14:textId="77777777" w:rsidTr="00867E65">
        <w:tc>
          <w:tcPr>
            <w:tcW w:w="1271" w:type="dxa"/>
            <w:vAlign w:val="center"/>
          </w:tcPr>
          <w:p w14:paraId="106A87CA" w14:textId="77777777" w:rsidR="00641C18" w:rsidRPr="00641C18" w:rsidRDefault="00641C18" w:rsidP="00867E65">
            <w:pPr>
              <w:jc w:val="center"/>
              <w:rPr>
                <w:sz w:val="16"/>
                <w:szCs w:val="16"/>
              </w:rPr>
            </w:pPr>
            <w:r w:rsidRPr="00641C18">
              <w:rPr>
                <w:rFonts w:hint="eastAsia"/>
                <w:sz w:val="16"/>
                <w:szCs w:val="16"/>
              </w:rPr>
              <w:t>スーパービジョンの機能</w:t>
            </w:r>
          </w:p>
        </w:tc>
        <w:tc>
          <w:tcPr>
            <w:tcW w:w="2821" w:type="dxa"/>
            <w:vAlign w:val="center"/>
          </w:tcPr>
          <w:p w14:paraId="61E816F7" w14:textId="24EED683" w:rsidR="00641C18" w:rsidRPr="0017604D" w:rsidRDefault="00641C18" w:rsidP="00867E65">
            <w:pPr>
              <w:jc w:val="center"/>
              <w:rPr>
                <w:szCs w:val="21"/>
              </w:rPr>
            </w:pPr>
            <w:r w:rsidRPr="0017604D">
              <w:rPr>
                <w:rFonts w:hint="eastAsia"/>
                <w:szCs w:val="21"/>
              </w:rPr>
              <w:t>教育・支持・管理・その他</w:t>
            </w:r>
          </w:p>
        </w:tc>
        <w:tc>
          <w:tcPr>
            <w:tcW w:w="2822" w:type="dxa"/>
            <w:vAlign w:val="center"/>
          </w:tcPr>
          <w:p w14:paraId="1FC5DF9E" w14:textId="79A8330F" w:rsidR="00641C18" w:rsidRPr="0017604D" w:rsidRDefault="00641C18" w:rsidP="00867E65">
            <w:pPr>
              <w:jc w:val="center"/>
              <w:rPr>
                <w:szCs w:val="21"/>
              </w:rPr>
            </w:pPr>
            <w:r w:rsidRPr="0017604D">
              <w:rPr>
                <w:rFonts w:hint="eastAsia"/>
                <w:szCs w:val="21"/>
              </w:rPr>
              <w:t>教育・支持・管理・その他</w:t>
            </w:r>
          </w:p>
        </w:tc>
        <w:tc>
          <w:tcPr>
            <w:tcW w:w="2822" w:type="dxa"/>
            <w:vAlign w:val="center"/>
          </w:tcPr>
          <w:p w14:paraId="05207ABB" w14:textId="44BBADA0" w:rsidR="00641C18" w:rsidRPr="0017604D" w:rsidRDefault="00641C18" w:rsidP="00867E65">
            <w:pPr>
              <w:jc w:val="center"/>
              <w:rPr>
                <w:szCs w:val="21"/>
              </w:rPr>
            </w:pPr>
            <w:r w:rsidRPr="0017604D">
              <w:rPr>
                <w:rFonts w:hint="eastAsia"/>
                <w:szCs w:val="21"/>
              </w:rPr>
              <w:t>教育・支持・管理・その他</w:t>
            </w:r>
          </w:p>
        </w:tc>
      </w:tr>
      <w:tr w:rsidR="002D4A4B" w14:paraId="13282861" w14:textId="77777777" w:rsidTr="00B320AA">
        <w:trPr>
          <w:trHeight w:val="1872"/>
        </w:trPr>
        <w:tc>
          <w:tcPr>
            <w:tcW w:w="1271" w:type="dxa"/>
            <w:vAlign w:val="center"/>
          </w:tcPr>
          <w:p w14:paraId="16F2791C" w14:textId="77777777" w:rsidR="00641C18" w:rsidRDefault="00641C18" w:rsidP="00641C1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相談後</w:t>
            </w:r>
          </w:p>
          <w:p w14:paraId="76BDA364" w14:textId="6771E1DB" w:rsidR="002D4A4B" w:rsidRDefault="00641C18" w:rsidP="00641C1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の所感</w:t>
            </w:r>
          </w:p>
        </w:tc>
        <w:tc>
          <w:tcPr>
            <w:tcW w:w="2821" w:type="dxa"/>
          </w:tcPr>
          <w:p w14:paraId="64323D7E" w14:textId="495DF036" w:rsidR="002D4A4B" w:rsidRPr="002935AB" w:rsidRDefault="002D4A4B" w:rsidP="002D4A4B">
            <w:pPr>
              <w:rPr>
                <w:szCs w:val="21"/>
              </w:rPr>
            </w:pPr>
          </w:p>
        </w:tc>
        <w:tc>
          <w:tcPr>
            <w:tcW w:w="2822" w:type="dxa"/>
          </w:tcPr>
          <w:p w14:paraId="766E08E0" w14:textId="37E0E27F" w:rsidR="002D4A4B" w:rsidRPr="002935AB" w:rsidRDefault="002D4A4B" w:rsidP="002D4A4B">
            <w:pPr>
              <w:rPr>
                <w:szCs w:val="21"/>
              </w:rPr>
            </w:pPr>
          </w:p>
        </w:tc>
        <w:tc>
          <w:tcPr>
            <w:tcW w:w="2822" w:type="dxa"/>
          </w:tcPr>
          <w:p w14:paraId="76576E1C" w14:textId="1E3023FA" w:rsidR="002D4A4B" w:rsidRPr="002935AB" w:rsidRDefault="002D4A4B" w:rsidP="002D4A4B">
            <w:pPr>
              <w:rPr>
                <w:szCs w:val="21"/>
              </w:rPr>
            </w:pPr>
          </w:p>
        </w:tc>
      </w:tr>
      <w:tr w:rsidR="002D4A4B" w14:paraId="6F10AD3F" w14:textId="77777777" w:rsidTr="003A7E3B">
        <w:trPr>
          <w:trHeight w:val="1773"/>
        </w:trPr>
        <w:tc>
          <w:tcPr>
            <w:tcW w:w="1271" w:type="dxa"/>
            <w:vAlign w:val="center"/>
          </w:tcPr>
          <w:p w14:paraId="6BD957E1" w14:textId="77777777" w:rsidR="00A4211F" w:rsidRDefault="00A4211F" w:rsidP="00641C18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相談者</w:t>
            </w:r>
            <w:r w:rsidR="00641C18" w:rsidRPr="00641C18">
              <w:rPr>
                <w:rFonts w:hint="eastAsia"/>
                <w:sz w:val="20"/>
                <w:szCs w:val="20"/>
              </w:rPr>
              <w:t>の</w:t>
            </w:r>
          </w:p>
          <w:p w14:paraId="06A1BCA0" w14:textId="41EE3E50" w:rsidR="002D4A4B" w:rsidRPr="00641C18" w:rsidRDefault="002D4A4B" w:rsidP="00641C18">
            <w:pPr>
              <w:jc w:val="center"/>
              <w:rPr>
                <w:sz w:val="20"/>
                <w:szCs w:val="20"/>
              </w:rPr>
            </w:pPr>
            <w:r w:rsidRPr="00641C18">
              <w:rPr>
                <w:rFonts w:hint="eastAsia"/>
                <w:sz w:val="20"/>
                <w:szCs w:val="20"/>
              </w:rPr>
              <w:t>到達度</w:t>
            </w:r>
          </w:p>
        </w:tc>
        <w:tc>
          <w:tcPr>
            <w:tcW w:w="2821" w:type="dxa"/>
          </w:tcPr>
          <w:p w14:paraId="05CE0020" w14:textId="131F47A7" w:rsidR="002D4A4B" w:rsidRPr="002935AB" w:rsidRDefault="002D4A4B" w:rsidP="002D4A4B">
            <w:pPr>
              <w:rPr>
                <w:szCs w:val="21"/>
              </w:rPr>
            </w:pPr>
          </w:p>
        </w:tc>
        <w:tc>
          <w:tcPr>
            <w:tcW w:w="2822" w:type="dxa"/>
          </w:tcPr>
          <w:p w14:paraId="4AE76F5E" w14:textId="13FE0555" w:rsidR="002D4A4B" w:rsidRPr="002935AB" w:rsidRDefault="002D4A4B" w:rsidP="002D4A4B">
            <w:pPr>
              <w:rPr>
                <w:szCs w:val="21"/>
              </w:rPr>
            </w:pPr>
          </w:p>
        </w:tc>
        <w:tc>
          <w:tcPr>
            <w:tcW w:w="2822" w:type="dxa"/>
          </w:tcPr>
          <w:p w14:paraId="2BA83547" w14:textId="33D52BCC" w:rsidR="002D4A4B" w:rsidRPr="002935AB" w:rsidRDefault="002D4A4B" w:rsidP="002D4A4B">
            <w:pPr>
              <w:rPr>
                <w:szCs w:val="21"/>
              </w:rPr>
            </w:pPr>
          </w:p>
        </w:tc>
      </w:tr>
      <w:tr w:rsidR="002D4A4B" w14:paraId="0829D0FD" w14:textId="77777777" w:rsidTr="007C14B6">
        <w:trPr>
          <w:trHeight w:val="1940"/>
        </w:trPr>
        <w:tc>
          <w:tcPr>
            <w:tcW w:w="1271" w:type="dxa"/>
            <w:vAlign w:val="center"/>
          </w:tcPr>
          <w:p w14:paraId="301A4BFD" w14:textId="77777777" w:rsidR="00641C18" w:rsidRDefault="002D4A4B" w:rsidP="00641C1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今後の</w:t>
            </w:r>
          </w:p>
          <w:p w14:paraId="6DD33C86" w14:textId="13EAC1D2" w:rsidR="002D4A4B" w:rsidRDefault="00641C18" w:rsidP="00641C1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方向性</w:t>
            </w:r>
          </w:p>
        </w:tc>
        <w:tc>
          <w:tcPr>
            <w:tcW w:w="2821" w:type="dxa"/>
          </w:tcPr>
          <w:p w14:paraId="5BC5DD95" w14:textId="57E3EB69" w:rsidR="002D4A4B" w:rsidRPr="002935AB" w:rsidRDefault="002D4A4B" w:rsidP="002D4A4B">
            <w:pPr>
              <w:rPr>
                <w:szCs w:val="21"/>
              </w:rPr>
            </w:pPr>
          </w:p>
        </w:tc>
        <w:tc>
          <w:tcPr>
            <w:tcW w:w="2822" w:type="dxa"/>
          </w:tcPr>
          <w:p w14:paraId="50D2958A" w14:textId="259ECB24" w:rsidR="002D4A4B" w:rsidRPr="002935AB" w:rsidRDefault="002D4A4B" w:rsidP="002D4A4B">
            <w:pPr>
              <w:rPr>
                <w:szCs w:val="21"/>
              </w:rPr>
            </w:pPr>
          </w:p>
        </w:tc>
        <w:tc>
          <w:tcPr>
            <w:tcW w:w="2822" w:type="dxa"/>
          </w:tcPr>
          <w:p w14:paraId="39BFA500" w14:textId="320C86DE" w:rsidR="002D4A4B" w:rsidRPr="002935AB" w:rsidRDefault="002D4A4B" w:rsidP="002D4A4B">
            <w:pPr>
              <w:rPr>
                <w:szCs w:val="21"/>
              </w:rPr>
            </w:pPr>
          </w:p>
        </w:tc>
      </w:tr>
    </w:tbl>
    <w:p w14:paraId="121B6B82" w14:textId="0F8870C1" w:rsidR="00ED4269" w:rsidRPr="00ED4269" w:rsidRDefault="00ED4269" w:rsidP="00ED4269">
      <w:pPr>
        <w:rPr>
          <w:sz w:val="20"/>
          <w:szCs w:val="20"/>
        </w:rPr>
      </w:pPr>
      <w:r w:rsidRPr="00ED4269">
        <w:rPr>
          <w:rFonts w:hint="eastAsia"/>
          <w:sz w:val="20"/>
          <w:szCs w:val="20"/>
        </w:rPr>
        <w:t>・教育：知識や技術を提供してスーパーバイジーを教育するという意味での機能</w:t>
      </w:r>
    </w:p>
    <w:p w14:paraId="40F811D3" w14:textId="103CB775" w:rsidR="00ED4269" w:rsidRPr="00ED4269" w:rsidRDefault="00ED4269" w:rsidP="00ED4269">
      <w:pPr>
        <w:rPr>
          <w:sz w:val="20"/>
          <w:szCs w:val="20"/>
        </w:rPr>
      </w:pPr>
      <w:r w:rsidRPr="00ED4269">
        <w:rPr>
          <w:rFonts w:hint="eastAsia"/>
          <w:sz w:val="20"/>
          <w:szCs w:val="20"/>
        </w:rPr>
        <w:t>・支持：自己覚知を促したりバーンアウトを防止するなど、スーパーバイジーを支える機能</w:t>
      </w:r>
    </w:p>
    <w:p w14:paraId="407AA630" w14:textId="4D0506FA" w:rsidR="008F13EC" w:rsidRPr="00ED4269" w:rsidRDefault="00ED4269" w:rsidP="00ED4269">
      <w:pPr>
        <w:rPr>
          <w:sz w:val="20"/>
          <w:szCs w:val="20"/>
        </w:rPr>
      </w:pPr>
      <w:r w:rsidRPr="00ED4269">
        <w:rPr>
          <w:rFonts w:hint="eastAsia"/>
          <w:sz w:val="20"/>
          <w:szCs w:val="20"/>
        </w:rPr>
        <w:t>・管理：業務量を調整するなどしてスーパーバイジーが力を発揮できるよう環境を整える機能</w:t>
      </w:r>
    </w:p>
    <w:sectPr w:rsidR="008F13EC" w:rsidRPr="00ED4269" w:rsidSect="001F6699">
      <w:pgSz w:w="11906" w:h="16838"/>
      <w:pgMar w:top="1134" w:right="1077" w:bottom="85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95580" w14:textId="77777777" w:rsidR="000231D7" w:rsidRDefault="000231D7" w:rsidP="00ED4269">
      <w:r>
        <w:separator/>
      </w:r>
    </w:p>
  </w:endnote>
  <w:endnote w:type="continuationSeparator" w:id="0">
    <w:p w14:paraId="6208B0E7" w14:textId="77777777" w:rsidR="000231D7" w:rsidRDefault="000231D7" w:rsidP="00ED42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936D73" w14:textId="77777777" w:rsidR="000231D7" w:rsidRDefault="000231D7" w:rsidP="00ED4269">
      <w:r>
        <w:separator/>
      </w:r>
    </w:p>
  </w:footnote>
  <w:footnote w:type="continuationSeparator" w:id="0">
    <w:p w14:paraId="2375348E" w14:textId="77777777" w:rsidR="000231D7" w:rsidRDefault="000231D7" w:rsidP="00ED42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162202"/>
    <w:multiLevelType w:val="hybridMultilevel"/>
    <w:tmpl w:val="AAF882FA"/>
    <w:lvl w:ilvl="0" w:tplc="53F08E1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59AE2F54"/>
    <w:multiLevelType w:val="hybridMultilevel"/>
    <w:tmpl w:val="42C8514A"/>
    <w:lvl w:ilvl="0" w:tplc="A8DC735E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D1D747E"/>
    <w:multiLevelType w:val="hybridMultilevel"/>
    <w:tmpl w:val="580ADDA0"/>
    <w:lvl w:ilvl="0" w:tplc="413035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3EC"/>
    <w:rsid w:val="000231D7"/>
    <w:rsid w:val="00084559"/>
    <w:rsid w:val="0017604D"/>
    <w:rsid w:val="001F6699"/>
    <w:rsid w:val="00240281"/>
    <w:rsid w:val="00245CB4"/>
    <w:rsid w:val="002460E5"/>
    <w:rsid w:val="00275F9E"/>
    <w:rsid w:val="00281F03"/>
    <w:rsid w:val="002935AB"/>
    <w:rsid w:val="002A595F"/>
    <w:rsid w:val="002B565B"/>
    <w:rsid w:val="002D4A4B"/>
    <w:rsid w:val="003A7E3B"/>
    <w:rsid w:val="003C4277"/>
    <w:rsid w:val="00475D4F"/>
    <w:rsid w:val="004803E6"/>
    <w:rsid w:val="004C008A"/>
    <w:rsid w:val="004F2B30"/>
    <w:rsid w:val="00517B4B"/>
    <w:rsid w:val="00550C33"/>
    <w:rsid w:val="00565AFE"/>
    <w:rsid w:val="005D673D"/>
    <w:rsid w:val="0060544A"/>
    <w:rsid w:val="00624D1D"/>
    <w:rsid w:val="00636B20"/>
    <w:rsid w:val="00641C18"/>
    <w:rsid w:val="00687E57"/>
    <w:rsid w:val="0075391A"/>
    <w:rsid w:val="007C14B6"/>
    <w:rsid w:val="00862EB6"/>
    <w:rsid w:val="00871A1D"/>
    <w:rsid w:val="00895D14"/>
    <w:rsid w:val="008F13EC"/>
    <w:rsid w:val="00935A14"/>
    <w:rsid w:val="00A22C84"/>
    <w:rsid w:val="00A4211F"/>
    <w:rsid w:val="00A43D41"/>
    <w:rsid w:val="00A60F2F"/>
    <w:rsid w:val="00B320AA"/>
    <w:rsid w:val="00BB54DD"/>
    <w:rsid w:val="00C111B6"/>
    <w:rsid w:val="00CF75F0"/>
    <w:rsid w:val="00D97884"/>
    <w:rsid w:val="00E34A0E"/>
    <w:rsid w:val="00EA4916"/>
    <w:rsid w:val="00EC7668"/>
    <w:rsid w:val="00ED4269"/>
    <w:rsid w:val="00ED44B5"/>
    <w:rsid w:val="00F87A97"/>
    <w:rsid w:val="00FA4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9916D4D"/>
  <w15:chartTrackingRefBased/>
  <w15:docId w15:val="{727D7E72-2D3D-4066-BFC1-63FD7B3E3E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F13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F13EC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ED426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D4269"/>
  </w:style>
  <w:style w:type="paragraph" w:styleId="a7">
    <w:name w:val="footer"/>
    <w:basedOn w:val="a"/>
    <w:link w:val="a8"/>
    <w:uiPriority w:val="99"/>
    <w:unhideWhenUsed/>
    <w:rsid w:val="00ED426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D42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</Words>
  <Characters>254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千石ケアサービス</dc:creator>
  <cp:keywords/>
  <dc:description/>
  <cp:lastModifiedBy>User</cp:lastModifiedBy>
  <cp:revision>3</cp:revision>
  <cp:lastPrinted>2021-07-29T14:26:00Z</cp:lastPrinted>
  <dcterms:created xsi:type="dcterms:W3CDTF">2021-09-24T10:03:00Z</dcterms:created>
  <dcterms:modified xsi:type="dcterms:W3CDTF">2021-09-27T10:09:00Z</dcterms:modified>
</cp:coreProperties>
</file>