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16" w:rsidRPr="000652B7" w:rsidRDefault="000652B7" w:rsidP="000652B7">
      <w:pPr>
        <w:pStyle w:val="a3"/>
        <w:spacing w:line="360" w:lineRule="exact"/>
        <w:ind w:firstLineChars="200" w:firstLine="360"/>
        <w:rPr>
          <w:rFonts w:ascii="HGS創英角ｺﾞｼｯｸUB" w:eastAsia="HGS創英角ｺﾞｼｯｸUB" w:hAnsi="HGS創英角ｺﾞｼｯｸUB"/>
          <w:spacing w:val="-6"/>
          <w:sz w:val="28"/>
          <w:szCs w:val="34"/>
        </w:rPr>
      </w:pPr>
      <w:r w:rsidRPr="000652B7"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6E6A8" wp14:editId="2FEB9013">
                <wp:simplePos x="0" y="0"/>
                <wp:positionH relativeFrom="column">
                  <wp:posOffset>2732405</wp:posOffset>
                </wp:positionH>
                <wp:positionV relativeFrom="paragraph">
                  <wp:posOffset>-305908</wp:posOffset>
                </wp:positionV>
                <wp:extent cx="3972782" cy="720000"/>
                <wp:effectExtent l="0" t="0" r="27940" b="234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782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716" w:rsidRPr="00852B67" w:rsidRDefault="00731716" w:rsidP="007317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</w:rPr>
                              <w:t>該当する取組みに○をつけてください。</w:t>
                            </w:r>
                          </w:p>
                          <w:p w:rsidR="00731716" w:rsidRPr="00852B67" w:rsidRDefault="00731716" w:rsidP="007317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１．利用者の自立支援に向けた取組み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="00C573E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ADL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・QOL</w:t>
                            </w:r>
                            <w:r w:rsidR="00C573E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の向上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・社会参加等)</w:t>
                            </w:r>
                          </w:p>
                          <w:p w:rsidR="00731716" w:rsidRPr="00852B67" w:rsidRDefault="00731716" w:rsidP="007317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２．職員の資質向上に向けた取組み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="00C573E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教育・研修、職種間連携等</w:t>
                            </w:r>
                            <w:r w:rsidR="00852B67"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:rsidR="00731716" w:rsidRPr="00774B12" w:rsidRDefault="00731716" w:rsidP="007317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３．その他の取組み</w:t>
                            </w:r>
                            <w:r w:rsidR="00852B67" w:rsidRPr="00774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="00C573E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地域との連携、利用者の尊厳保持等）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15.15pt;margin-top:-24.1pt;width:312.8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6rtAIAAMUFAAAOAAAAZHJzL2Uyb0RvYy54bWysVEtu2zAQ3RfoHQjuG9nO10bkwE2QokCQ&#10;BE2KrGmKjIVQHJakLblLGyh6iF6h6Lrn0UU6pORfmk2KbqQh581w5s3n9KwqFJkJ63LQKe3udSgR&#10;mkOW68eUfr6/fHdCifNMZ0yBFimdC0fPhm/fnJZmIHowAZUJS9CJdoPSpHTivRkkieMTUTC3B0Zo&#10;VEqwBfN4tI9JZlmJ3guV9Dqdo6QEmxkLXDiHtxeNkg6jfykF9zdSOuGJSinG5uPXxu84fJPhKRs8&#10;WmYmOW/DYP8QRcFyjY+uXV0wz8jU5n+5KnJuwYH0exyKBKTMuYg5YDbdzrNs7ibMiJgLkuPMmib3&#10;/9zy69mtJXmGtetTolmBNaqX3+rFz3rxu15+J/XyR71c1otfeCaIQcJK4wZod2fQ0lfvoULj1b3D&#10;y8BDJW0R/pghQT1SP1/TLSpPOF7u9497xyc9SjjqjrGanViPZGNtrPMfBBQkCCm1WM7IMptdOY+R&#10;IHQFCY85UHl2mSsVD6GFxLmyZMaw+MrHGNFiB6U0KVN6tH/YiY53dMH12n6sGH8KWe56wJPS4TkR&#10;m60NKzDUMBElP1ciYJT+JCSSHQl5IUbGudDrOCM6oCRm9BrDFr+J6jXGTR5oEV8G7dfGRa7BNizt&#10;Ups9raiVDR5J2so7iL4aV23njCGbY+NYaGbRGX6ZI9FXzPlbZnH4sFdwofgb/EgFWB1oJUomYL++&#10;dB/wOBOopaTEYU6p+zJlVlCiPmqcln734CBMfzwcHGKvUWK3NeNtjZ4W54At08XVZXgUA96rlSgt&#10;FA+4d0bhVVQxzfHtlPqVeO6bFYN7i4vRKIJw3g3zV/rO8OA60Bsa7L56YNa0De5xNK5hNfZs8KzP&#10;G2yw1DCaepB5HIJAcMNqSzzuitin7V4Ly2j7HFGb7Tv8AwAA//8DAFBLAwQUAAYACAAAACEA6Wg+&#10;CN8AAAALAQAADwAAAGRycy9kb3ducmV2LnhtbEyPwU7DMBBE70j8g7VI3FqbtKnSNE4FqHDhREGc&#10;t7FrW43tyHbT8Pe4J3pczdPM22Y72Z6MMkTjHYenOQMiXeeFcYrD99fbrAISEzqBvXeSw6+MsG3v&#10;7xqshb+4TznukyK5xMUaOeiUhprS2GlpMc79IF3Ojj5YTPkMioqAl1xue1owtqIWjcsLGgf5qmV3&#10;2p8th92LWquuwqB3lTBmnH6OH+qd88eH6XkDJMkp/cNw1c/q0Gangz87EUnPYblgi4xymC2rAsiV&#10;YGW5BnLgsCoLoG1Db39o/wAAAP//AwBQSwECLQAUAAYACAAAACEAtoM4kv4AAADhAQAAEwAAAAAA&#10;AAAAAAAAAAAAAAAAW0NvbnRlbnRfVHlwZXNdLnhtbFBLAQItABQABgAIAAAAIQA4/SH/1gAAAJQB&#10;AAALAAAAAAAAAAAAAAAAAC8BAABfcmVscy8ucmVsc1BLAQItABQABgAIAAAAIQBUAR6rtAIAAMUF&#10;AAAOAAAAAAAAAAAAAAAAAC4CAABkcnMvZTJvRG9jLnhtbFBLAQItABQABgAIAAAAIQDpaD4I3wAA&#10;AAsBAAAPAAAAAAAAAAAAAAAAAA4FAABkcnMvZG93bnJldi54bWxQSwUGAAAAAAQABADzAAAAGgYA&#10;AAAA&#10;" fillcolor="white [3201]" strokeweight=".5pt">
                <v:textbox>
                  <w:txbxContent>
                    <w:p w:rsidR="00731716" w:rsidRPr="00852B67" w:rsidRDefault="00731716" w:rsidP="007317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</w:rPr>
                        <w:t>該当する取組みに○をつけてください。</w:t>
                      </w:r>
                    </w:p>
                    <w:p w:rsidR="00731716" w:rsidRPr="00852B67" w:rsidRDefault="00731716" w:rsidP="007317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１．利用者の自立支援に向けた取組み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</w:t>
                      </w:r>
                      <w:r w:rsidR="00C573E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ADL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・QOL</w:t>
                      </w:r>
                      <w:r w:rsidR="00C573E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の向上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・社会参加等)</w:t>
                      </w:r>
                    </w:p>
                    <w:p w:rsidR="00731716" w:rsidRPr="00852B67" w:rsidRDefault="00731716" w:rsidP="007317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２．職員の資質向上に向けた取組み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="00C573E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教育・研修、職種間連携等</w:t>
                      </w:r>
                      <w:r w:rsidR="00852B67"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:rsidR="00731716" w:rsidRPr="00774B12" w:rsidRDefault="00731716" w:rsidP="007317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３．その他の取組み</w:t>
                      </w:r>
                      <w:r w:rsidR="00852B67" w:rsidRPr="00774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="00C573E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地域との連携、利用者の尊厳保持等）</w:t>
                      </w:r>
                    </w:p>
                  </w:txbxContent>
                </v:textbox>
              </v:shape>
            </w:pict>
          </mc:Fallback>
        </mc:AlternateContent>
      </w:r>
      <w:r w:rsidR="00D24623"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成果につながった取組みの実績</w:t>
      </w:r>
    </w:p>
    <w:p w:rsidR="00731716" w:rsidRPr="000652B7" w:rsidRDefault="00BE30D1" w:rsidP="00BE30D1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0652B7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</w:rPr>
        <w:t xml:space="preserve">　</w:t>
      </w:r>
      <w:r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（要介護度維持改善部門）</w:t>
      </w:r>
    </w:p>
    <w:p w:rsidR="00731716" w:rsidRPr="0078052B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08F5" wp14:editId="3E7B99F6">
                <wp:simplePos x="0" y="0"/>
                <wp:positionH relativeFrom="column">
                  <wp:posOffset>192405</wp:posOffset>
                </wp:positionH>
                <wp:positionV relativeFrom="paragraph">
                  <wp:posOffset>16348</wp:posOffset>
                </wp:positionV>
                <wp:extent cx="5512435" cy="791845"/>
                <wp:effectExtent l="0" t="0" r="12065" b="2730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791845"/>
                        </a:xfrm>
                        <a:prstGeom prst="roundRect">
                          <a:avLst>
                            <a:gd name="adj" fmla="val 21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私たちの事業所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（事業所名：　　　　　　　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731716" w:rsidRPr="005C76D2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left:0;text-align:left;margin-left:15.15pt;margin-top:1.3pt;width:434.0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m2ugIAAGAFAAAOAAAAZHJzL2Uyb0RvYy54bWysVEtu2zAQ3RfoHQjuG8mOnY8ROTASuChg&#10;JEGTImuaomy1FMmStGX3GNlm102vkE1v0wA9Rh8p2XGarIpqIQw5wzd8b2Z4crqqJFkK60qtMtrZ&#10;SykRiuu8VLOMfroZvzuixHmmcia1EhldC0dPh2/fnNRmILp6rmUuLAGIcoPaZHTuvRkkieNzUTG3&#10;p41QcBbaVsxjaWdJblkN9Eom3TQ9SGptc2M1F85h97xx0mHELwrB/WVROOGJzCju5uPfxv80/JPh&#10;CRvMLDPzkrfXYP9wi4qVCkm3UOfMM7Kw5QuoquRWO134Pa6rRBdFyUXkADad9C8213NmROQCcZzZ&#10;yuT+Hyy/WF5ZUuao3QElilWo0e8fd78eHh7v72E8/vxO4IFMtXEDRF+bKxuIOjPR/IuDI3nmCQvX&#10;xqwKW4VY0CSrqPl6q7lYecKx2e93ur39PiUcvsPjzlGvH7IlbLA5bazz74WuSDAyavVC5R9R2Kg3&#10;W06cj8Ln7e1Z/pmSopIo45JJ0u2k/f0WsQ0G9gYzMtGyzMellHGxdmfSEpzMKNos1zUlkjmPzYyO&#10;49eCud1jUpEaEh6nfTQZZ2jkQjIPszKQ1qkZJUzOMCHc23jvZ6fdi6Q3kGcncRq/1xIHIufMzZsb&#10;R9Q2TKrAR8QZgEabQjW1CVXyq+mqqXw4EXamOl+jG6xuxsQZPi6BPwH/K2YhKMhh1v0lfoXUYKxb&#10;i5K5tt9e2w/xaFd4KakxZ1Dj64JZAXYfFBr5uNPrhcGMi17/sIuF3fVMdz1qUZ1plKaDV8XwaIZ4&#10;LzdmYXV1iydhFLLCxRRH7oxCzcY8883040nhYjSKQRhFw/xEXRseoINuQdeb1S2zpm07j4pc6M1E&#10;skHspaZRn2LDSaVHC6+Lcqt4o2o7Jxjj2NztkxPeid11jHp6GId/AAAA//8DAFBLAwQUAAYACAAA&#10;ACEAg8YFluAAAAAIAQAADwAAAGRycy9kb3ducmV2LnhtbEyPy07DMBBF95X4B2uQ2FTUIUElCXEq&#10;ykOiqli09APceJoE4nEUu234e4YVXY7u0b1nisVoO3HCwbeOFNzNIhBIlTMt1Qp2n2+3KQgfNBnd&#10;OUIFP+hhUV5NCp0bd6YNnrahFlxCPtcKmhD6XEpfNWi1n7keibODG6wOfA61NIM+c7ntZBxFc2l1&#10;S7zQ6B6fG6y+t0eroF1+HNZfu3H58v66qVfTDM06Q6VursenRxABx/APw58+q0PJTnt3JONFpyCJ&#10;EiYVxHMQHKdZeg9iz1z8kIAsC3n5QPkLAAD//wMAUEsBAi0AFAAGAAgAAAAhALaDOJL+AAAA4QEA&#10;ABMAAAAAAAAAAAAAAAAAAAAAAFtDb250ZW50X1R5cGVzXS54bWxQSwECLQAUAAYACAAAACEAOP0h&#10;/9YAAACUAQAACwAAAAAAAAAAAAAAAAAvAQAAX3JlbHMvLnJlbHNQSwECLQAUAAYACAAAACEArJ/J&#10;troCAABgBQAADgAAAAAAAAAAAAAAAAAuAgAAZHJzL2Uyb0RvYy54bWxQSwECLQAUAAYACAAAACEA&#10;g8YFluAAAAAIAQAADwAAAAAAAAAAAAAAAAAUBQAAZHJzL2Rvd25yZXYueG1sUEsFBgAAAAAEAAQA&#10;8wAAACEGAAAAAA==&#10;" fillcolor="window" strokecolor="windowText" strokeweight="1.5pt">
                <v:path arrowok="t"/>
                <v:textbox>
                  <w:txbxContent>
                    <w:p w:rsidR="00731716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私たちの事業所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（事業所名：　　　　　　　　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は、</w:t>
                      </w:r>
                    </w:p>
                    <w:p w:rsidR="00731716" w:rsidRPr="005C76D2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:rsidR="00731716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E4F0E" wp14:editId="53BB9A03">
                <wp:simplePos x="0" y="0"/>
                <wp:positionH relativeFrom="column">
                  <wp:posOffset>4335145</wp:posOffset>
                </wp:positionH>
                <wp:positionV relativeFrom="paragraph">
                  <wp:posOffset>140335</wp:posOffset>
                </wp:positionV>
                <wp:extent cx="1666875" cy="4762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2"/>
                              </w:rPr>
                              <w:t>を実現しました！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341.35pt;margin-top:11.05pt;width:13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zjXQIAAJAEAAAOAAAAZHJzL2Uyb0RvYy54bWysVM2O2jAQvlfqO1i+lwCFQCPCiu6KqhLa&#10;XYmt9mwcB6ImHtc2JPQIUtWH6CtUPfd58iIdO4Sl256qXpyx53++bzK5qoqc7IQ2GciY9jpdSoTk&#10;kGRyHdMPD/NXY0qMZTJhOUgR070w9Gr68sWkVJHowwbyRGiCQaSJShXTjbUqCgLDN6JgpgNKSFSm&#10;oAtm8arXQaJZidGLPOh3u2FQgk6UBi6MwdebRkmnPn6aCm7v0tQIS/KYYm3Wn9qfK3cG0wmL1pqp&#10;TcZPZbB/qKJgmcSk51A3zDKy1dkfoYqMazCQ2g6HIoA0zbjwPWA3ve6zbpYbpoTvBYdj1HlM5v+F&#10;5be7e02yJKYIlGQFQlQfv9SH7/XhZ338Surjt/p4rA8/8E7GblylMhF6LRX62eotVAi7b92oBfCP&#10;Bk2CC5vGwaC1G0+V6sJ9sXGCjojI/oyCqCzhLloYhuPRkBKOusEo7A89TMGTt9LGvhNQECfEVCPK&#10;vgK2Wxjr8rOoNXHJJMyzPPdI55KUMQ1fY8jfNOiRS/ciPGdOYVwbTeVOstWq8pPqt2NYQbLHKWho&#10;aGUUn2dY0YIZe8808gj7w92wd3ikOWBmOEmUbEB//tu7s0d4UUtJibyMqfm0ZVpQkr+XCPyb3mDg&#10;iOwvg+Gojxd9qVldauS2uAakfg+3UHEvOnubt2KqoXjEFZq5rKhikmPumNpWvLbNtuAKcjGbeSOk&#10;rmJ2IZeKt+C7eT9Uj0yrEygW4byFlsEseoZNY9tgMNtaSDMPnJtzM9UTi5D2Hs/Tirq9urx7q6cf&#10;yfQXAAAA//8DAFBLAwQUAAYACAAAACEA8zTKs98AAAAJAQAADwAAAGRycy9kb3ducmV2LnhtbEyP&#10;wUrEMBCG74LvEEbw5qYNuq216bKIXgQR1wXxlm1iU00mNcnu1rd3POlthvn45/vb1ewdO5iYxoAS&#10;ykUBzGAf9IiDhO3L/UUNLGWFWrmARsK3SbDqTk9a1ehwxGdz2OSBUQimRkmwOU8N56m3xqu0CJNB&#10;ur2H6FWmNQ5cR3WkcO+4KIol92pE+mDVZG6t6T83ey+hqt+0/YgP8/b1cf1lnybu7hSX8vxsXt8A&#10;y2bOfzD86pM6dOS0C3vUiTkJy1pUhEoQogRGwPXllQC2o6EqgXct/9+g+wEAAP//AwBQSwECLQAU&#10;AAYACAAAACEAtoM4kv4AAADhAQAAEwAAAAAAAAAAAAAAAAAAAAAAW0NvbnRlbnRfVHlwZXNdLnht&#10;bFBLAQItABQABgAIAAAAIQA4/SH/1gAAAJQBAAALAAAAAAAAAAAAAAAAAC8BAABfcmVscy8ucmVs&#10;c1BLAQItABQABgAIAAAAIQC7aXzjXQIAAJAEAAAOAAAAAAAAAAAAAAAAAC4CAABkcnMvZTJvRG9j&#10;LnhtbFBLAQItABQABgAIAAAAIQDzNMqz3wAAAAkBAAAPAAAAAAAAAAAAAAAAALcEAABkcnMvZG93&#10;bnJldi54bWxQSwUGAAAAAAQABADzAAAAwwUAAAAA&#10;" filled="f" stroked="f" strokeweight=".5pt">
                <v:path arrowok="t"/>
                <v:textbox>
                  <w:txbxContent>
                    <w:p w:rsidR="00731716" w:rsidRDefault="00731716" w:rsidP="0073171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2"/>
                        </w:rPr>
                        <w:t>を実現しました！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03B55" wp14:editId="0CC10858">
                <wp:simplePos x="0" y="0"/>
                <wp:positionH relativeFrom="column">
                  <wp:posOffset>5749925</wp:posOffset>
                </wp:positionH>
                <wp:positionV relativeFrom="paragraph">
                  <wp:posOffset>168275</wp:posOffset>
                </wp:positionV>
                <wp:extent cx="447040" cy="334645"/>
                <wp:effectExtent l="0" t="0" r="10160" b="2730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" cy="334645"/>
                          <a:chOff x="95536" y="0"/>
                          <a:chExt cx="446756" cy="335150"/>
                        </a:xfrm>
                      </wpg:grpSpPr>
                      <wps:wsp>
                        <wps:cNvPr id="13" name="円/楕円 13"/>
                        <wps:cNvSpPr/>
                        <wps:spPr>
                          <a:xfrm>
                            <a:off x="95536" y="0"/>
                            <a:ext cx="252005" cy="1801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326509" y="180186"/>
                            <a:ext cx="144003" cy="10811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470537" y="281095"/>
                            <a:ext cx="71755" cy="540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452.75pt;margin-top:13.25pt;width:35.2pt;height:26.35pt;z-index:251659264;mso-width-relative:margin;mso-height-relative:margin" coordorigin="955" coordsize="446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bEjAMAAFoNAAAOAAAAZHJzL2Uyb0RvYy54bWzsV8tu3DYU3RfoPxDa15JmpHkIHgeGHRsB&#10;jMSAXWRNU9QDoUSG5FjjLGsgq27bfkFW2fQD+jdG+h09pDSP2AZapEAQIJ4Fh+S9vOQ590Fq/9mq&#10;EeSaa1PLdhHEe1FAeMtkXrflIvj58uSnWUCMpW1OhWz5IrjhJnh28OMP+53K+EhWUuRcExhpTdap&#10;RVBZq7IwNKziDTV7UvEWwkLqhloMdRnmmnaw3ohwFEWTsJM6V1oybgxmj3thcODtFwVn9lVRGG6J&#10;WAQ4m/Wt9u2Va8ODfZqVmqqqZsMx6BecoqF1i003po6ppWSp6wemmpppaWRh95hsQlkUNeMeA9DE&#10;0T00p1oulcdSZl2pNjSB2ns8fbFZ9vL6XJM6h++mAWlpAx/d/fLn3e3Hu9u/7m7/+PTr7wQS0NSp&#10;MoP2qVYX6lz3WNE9k+yNgTi8L3fjcqu8KnTjFgEyWXn+bzb885UlDJNJMo0SeIlBNB4nkyTt/cMq&#10;ONGtmqfpeBKQ7UpWPd+snUxTyPq1aZx634Y06zf2x9scp1OINrMl1Pw/Qi8qqrj3k3EUrQkdrwn9&#10;9P59+PeH3/BH4nHPpVd0RHpmTWYGTu/R9ADwmqpRiuhPe7jxLIpnnqoNXJopbewplw1xnUXAhaiV&#10;cYekGb0+M9a5bKvlpo0UdX5SC+EHN+ZIaHJNkTdIt1x2ARHUWEwughP/c0Bg4rNloiUdQmkegX7C&#10;KBK6ENSi2yiEmGnLgFBRolIwq/1ZPlttHmx6Cbw7G0f+99jGDuUxNVV/Ym91UBOtw8N9LRhwO/f3&#10;hLvelcxv4DIt++JgFDupYe0MaM+pRjUAFFQ4+wpNISTwyaEXkErqd4/NO33EFKQB6VBdgP3tkmoO&#10;LC9aRNs8TlygWz9I0ukIA70rudqVtMvmSMIRMWqpYr7r9K1Ydwstm9cohIduV4hoy7B3z/IwOLJ9&#10;1UMpZfzw0KuhBClqz9oLxZxxx5Pj8XL1mmo1BI6FB17KdYQ/CJ5e161s5eHSyqL2kbXl1VcGn22u&#10;hHyNtEseS7vERYPbH/n572k3Hk3SaO4LjU+uiVuNIBpqjXNehOx2tSaOZnEcD7G2zt6n5HtKPl/i&#10;vrvkw5XUPyJ27zx/N/3n5MMjIB3jMYLkGs3iaD48AtbJN42n6XDxpUmEbn8NPaUeLoine++bvPf8&#10;4xMPeP9eGj423BfC7tjfk9tPooN/AAAA//8DAFBLAwQUAAYACAAAACEAHcj8cOAAAAAJAQAADwAA&#10;AGRycy9kb3ducmV2LnhtbEyPwUrDQBCG74LvsIzgzW4SSWtiJqUU9VQEW0G8bbPTJDQ7G7LbJH17&#10;15OehmE+/vn+Yj2bTow0uNYyQryIQBBXVrdcI3weXh+eQDivWKvOMiFcycG6vL0pVK7txB807n0t&#10;Qgi7XCE03ve5lK5qyCi3sD1xuJ3sYJQP61BLPagphJtOJlG0lEa1HD40qqdtQ9V5fzEIb5OaNo/x&#10;y7g7n7bX70P6/rWLCfH+bt48g/A0+z8YfvWDOpTB6WgvrJ3oELIoTQOKkCzDDEC2SjMQR4RVloAs&#10;C/m/QfkDAAD//wMAUEsBAi0AFAAGAAgAAAAhALaDOJL+AAAA4QEAABMAAAAAAAAAAAAAAAAAAAAA&#10;AFtDb250ZW50X1R5cGVzXS54bWxQSwECLQAUAAYACAAAACEAOP0h/9YAAACUAQAACwAAAAAAAAAA&#10;AAAAAAAvAQAAX3JlbHMvLnJlbHNQSwECLQAUAAYACAAAACEAnwh2xIwDAABaDQAADgAAAAAAAAAA&#10;AAAAAAAuAgAAZHJzL2Uyb0RvYy54bWxQSwECLQAUAAYACAAAACEAHcj8cOAAAAAJAQAADwAAAAAA&#10;AAAAAAAAAADmBQAAZHJzL2Rvd25yZXYueG1sUEsFBgAAAAAEAAQA8wAAAPMGAAAAAA==&#10;">
                <v:oval id="円/楕円 13" o:spid="_x0000_s1027" style="position:absolute;left:955;width:2520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FNcIA&#10;AADbAAAADwAAAGRycy9kb3ducmV2LnhtbERPTWsCMRC9F/wPYQRvNdsK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wU1wgAAANsAAAAPAAAAAAAAAAAAAAAAAJgCAABkcnMvZG93&#10;bnJldi54bWxQSwUGAAAAAAQABAD1AAAAhwMAAAAA&#10;" fillcolor="window" strokecolor="windowText" strokeweight="1.5pt"/>
                <v:oval id="円/楕円 14" o:spid="_x0000_s1028" style="position:absolute;left:3265;top:1801;width:1440;height: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dQcIA&#10;AADbAAAADwAAAGRycy9kb3ducmV2LnhtbERPTWsCMRC9F/wPYQRvNdsi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p1BwgAAANsAAAAPAAAAAAAAAAAAAAAAAJgCAABkcnMvZG93&#10;bnJldi54bWxQSwUGAAAAAAQABAD1AAAAhwMAAAAA&#10;" fillcolor="window" strokecolor="windowText" strokeweight="1.5pt"/>
                <v:oval id="円/楕円 15" o:spid="_x0000_s1029" style="position:absolute;left:4705;top:2810;width:717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42sIA&#10;AADbAAAADwAAAGRycy9kb3ducmV2LnhtbERPTWsCMRC9F/wPYQRvNduCUrZGKYIg6EFtoXobN9PN&#10;4mYSk9Rd/31TKPQ2j/c5s0VvW3GjEBvHCp7GBQjiyumGawUf76vHFxAxIWtsHZOCO0VYzAcPMyy1&#10;63hPt0OqRQ7hWKICk5IvpYyVIYtx7Dxx5r5csJgyDLXUAbscblv5XBRTabHh3GDQ09JQdTl8WwXV&#10;7mw2m/On356OHV9NuK8vfqnUaNi/vYJI1Kd/8Z97rfP8Cfz+k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jjawgAAANsAAAAPAAAAAAAAAAAAAAAAAJgCAABkcnMvZG93&#10;bnJldi54bWxQSwUGAAAAAAQABAD1AAAAhwMAAAAA&#10;" fillcolor="window" strokecolor="windowText" strokeweight="1.5pt"/>
              </v:group>
            </w:pict>
          </mc:Fallback>
        </mc:AlternateContent>
      </w:r>
    </w:p>
    <w:p w:rsidR="00731716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</w:p>
    <w:p w:rsidR="00731716" w:rsidRPr="00DE0217" w:rsidRDefault="00731716" w:rsidP="00731716">
      <w:pPr>
        <w:rPr>
          <w:rFonts w:ascii="ＭＳ ゴシック" w:eastAsia="ＭＳ ゴシック" w:hAnsi="ＭＳ ゴシック"/>
          <w:sz w:val="4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676"/>
      </w:tblGrid>
      <w:tr w:rsidR="00731716" w:rsidTr="00731716">
        <w:tc>
          <w:tcPr>
            <w:tcW w:w="9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Pr="0078052B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実現に向けて取り組んだ事柄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hint="eastAsia"/>
                <w:color w:val="7F7F7F"/>
                <w:sz w:val="26"/>
                <w:szCs w:val="26"/>
              </w:rPr>
              <w:t xml:space="preserve">　</w:t>
            </w:r>
          </w:p>
          <w:p w:rsidR="00731716" w:rsidRDefault="00904A42" w:rsidP="008A1FFD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取組</w:t>
            </w:r>
            <w:r w:rsidR="00316A9B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み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期間：　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731716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～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　　　年</w:t>
            </w:r>
            <w:r w:rsidR="00731716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316A9B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、取組み</w:t>
            </w:r>
            <w:r w:rsidR="007510E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の</w:t>
            </w:r>
            <w:r w:rsidR="00316A9B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対象者数：　　　　人</w:t>
            </w: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【取組みを始めたきっかけ】</w:t>
            </w:r>
            <w:r w:rsidRPr="005E74A9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取組みを始めるきっかけとなった事業所が抱える課題など</w:t>
            </w:r>
          </w:p>
          <w:p w:rsidR="00731716" w:rsidRPr="00731716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731716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731716" w:rsidRDefault="00731716" w:rsidP="008A1FFD">
            <w:pPr>
              <w:rPr>
                <w:rFonts w:asciiTheme="minorEastAsia" w:eastAsiaTheme="minorEastAsia" w:hAnsiTheme="minorEastAsia"/>
                <w:color w:val="7F7F7F"/>
                <w:sz w:val="26"/>
                <w:szCs w:val="26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【具体的な取組み内容】</w:t>
            </w:r>
          </w:p>
          <w:p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【特に工夫したこと】</w:t>
            </w:r>
            <w:r w:rsidRPr="00D70A0A">
              <w:rPr>
                <w:rFonts w:asciiTheme="majorEastAsia" w:eastAsiaTheme="majorEastAsia" w:hAnsiTheme="majorEastAsia" w:hint="eastAsia"/>
                <w:i/>
                <w:sz w:val="22"/>
                <w:szCs w:val="21"/>
              </w:rPr>
              <w:t>※独自の工夫や今後も取組みを続けるための工夫など</w:t>
            </w:r>
          </w:p>
          <w:p w:rsidR="00731716" w:rsidRPr="00BB7A13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731716" w:rsidRPr="00DE0217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676"/>
      </w:tblGrid>
      <w:tr w:rsidR="00731716" w:rsidTr="00731716">
        <w:tc>
          <w:tcPr>
            <w:tcW w:w="9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Default="00731716" w:rsidP="008A1FFD">
            <w:pPr>
              <w:spacing w:line="0" w:lineRule="atLeast"/>
              <w:rPr>
                <w:color w:val="7F7F7F"/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取組みの成果・実現してよかったと思えたこと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</w:p>
          <w:p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【</w:t>
            </w: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利用者の立場から</w:t>
            </w: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】</w:t>
            </w:r>
          </w:p>
          <w:p w:rsidR="00731716" w:rsidRPr="00731716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731716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731716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【職員の立場から】</w:t>
            </w:r>
          </w:p>
          <w:p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  <w:bookmarkStart w:id="0" w:name="_GoBack"/>
            <w:bookmarkEnd w:id="0"/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【その他】</w:t>
            </w:r>
          </w:p>
          <w:p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【数値成果】</w:t>
            </w:r>
            <w:r w:rsidR="00852B67" w:rsidRPr="00852B6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  <w:bdr w:val="single" w:sz="4" w:space="0" w:color="auto"/>
              </w:rPr>
              <w:t>必須</w: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2883F1D" wp14:editId="7FEA149F">
                      <wp:simplePos x="0" y="0"/>
                      <wp:positionH relativeFrom="column">
                        <wp:posOffset>176633</wp:posOffset>
                      </wp:positionH>
                      <wp:positionV relativeFrom="paragraph">
                        <wp:posOffset>98071</wp:posOffset>
                      </wp:positionV>
                      <wp:extent cx="5432425" cy="1152000"/>
                      <wp:effectExtent l="0" t="0" r="15875" b="1016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2425" cy="1152000"/>
                                <a:chOff x="0" y="0"/>
                                <a:chExt cx="5432957" cy="1152000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2392045" cy="11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5E3AAF" w:rsidRDefault="00731716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5E3AA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  <w:u w:val="single"/>
                                      </w:rPr>
                                      <w:t xml:space="preserve">　　年　　月時点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3040912" y="0"/>
                                  <a:ext cx="2392045" cy="115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5E3AAF" w:rsidRDefault="00731716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5E3AA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  <w:u w:val="single"/>
                                      </w:rPr>
                                      <w:t xml:space="preserve">　　年　　月時点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0" o:spid="_x0000_s1029" style="position:absolute;left:0;text-align:left;margin-left:13.9pt;margin-top:7.7pt;width:427.75pt;height:90.7pt;z-index:251662336;mso-height-relative:margin" coordsize="54329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spWQMAAEwLAAAOAAAAZHJzL2Uyb0RvYy54bWzsVktP3DAQvlfqf7B8L9nsg0dEQBQKqoQA&#10;FSrOXsfZjXBs1/aSpUdWqnroub30H1RVe63UfxP1f3TsPFhYKhUqcSmXrO15eOabmW+9vjnNOTpn&#10;2mRSxDhc6mDEBJVJJkYxfn2y+2wVI2OJSAiXgsX4ghm8ufH0yXqhItaVY8kTphE4ESYqVIzH1qoo&#10;CAwds5yYJamYAGEqdU4sbPUoSDQpwHvOg26nsxwUUidKS8qMgdOdSog3vP80ZdQepqlhFvEYQ2zW&#10;f7X/Dt032Fgn0UgTNc5oHQa5RxQ5yQRc2rraIZagic4WXOUZ1dLI1C5RmQcyTTPKfA6QTdi5kc2e&#10;lhPlcxlFxUi1MAG0N3C6t1t6cH6kUZZA7QAeQXKoUXn5vZx9KWc/y9mnXx8+IpAATIUaRaC9p9Wx&#10;OtL1wajaucynqc7dL+SEph7gixZgNrWIwuGg3+v2uwOMKMjCcAAVrEtAx1CnBTs6fjFnuTZYWbAM&#10;mosDF18bTqGgncwVYubfEDseE8V8IYzDoEEsbBGbvSsvv5aXP8rZe1TOPpezWXn5DfYoDCvsvJ0D&#10;DtnpcwlQtOcGDv8Wv25vrdvpL+LXokAipY3dYzJHbhFjDRPgG5Oc7xsLVQPVRsXdaiTPkt2Mc79x&#10;U8e2uUbnBOaFWx8kWFzT4gIVMV7uDTre8TWZc93aDzmhZy796x5gx4W7jvn5rMNyFaug8Ct7wZnT&#10;4eIVS6E/fUfdEiOhlIk2Tq/ttFLI6C6Gtf5VVHcxrvIAC3+zFLY1zjMhdYXSdWiTswbatNIHkOby&#10;dks7HU79YPaaDhrK5AIaSMuKxYyiuxngvU+MPSIaaAsmGKjYHsIn5RKKJOsVRmOp39527vRhNkCK&#10;UQE0GGPzZkI0w4i/FDA1a2G/73jTb/qDlS5s9LxkOC8Rk3xbQufAYEB0fun0LW+WqZb5KTD2lrsV&#10;RERQuDvGtllu24qcgfEp29rySsCUith9cayoc+1Qdn12Mj0lWtV9boFiDmQzpyS60e6VrrMUcmti&#10;ZZr5WXA4V6jW+ANnOKZ7CPKAP8aabv9MHqtN6YF07kIevU6/sxZ2MVqk4EcKifzj4orm/gMK6Td9&#10;9EghD0Mh/jUCTzb/31c/L92bcH7vKefqEbzxGwAA//8DAFBLAwQUAAYACAAAACEAlJi0zuAAAAAJ&#10;AQAADwAAAGRycy9kb3ducmV2LnhtbEyPwU7DMBBE70j8g7VI3KiThpYQ4lRVBZyqSrRIiNs23iZR&#10;YzuK3ST9e5YTHGdmNfM2X02mFQP1vnFWQTyLQJAtnW5speDz8PaQgvABrcbWWVJwJQ+r4vYmx0y7&#10;0X7QsA+V4BLrM1RQh9BlUvqyJoN+5jqynJ1cbzCw7Cupexy53LRyHkVLabCxvFBjR5uayvP+YhS8&#10;jziuk/h12J5Pm+v3YbH72sak1P3dtH4BEWgKf8fwi8/oUDDT0V2s9qJVMH9i8sD+4hEE52maJCCO&#10;bDwvU5BFLv9/UPwAAAD//wMAUEsBAi0AFAAGAAgAAAAhALaDOJL+AAAA4QEAABMAAAAAAAAAAAAA&#10;AAAAAAAAAFtDb250ZW50X1R5cGVzXS54bWxQSwECLQAUAAYACAAAACEAOP0h/9YAAACUAQAACwAA&#10;AAAAAAAAAAAAAAAvAQAAX3JlbHMvLnJlbHNQSwECLQAUAAYACAAAACEA+uPbKVkDAABMCwAADgAA&#10;AAAAAAAAAAAAAAAuAgAAZHJzL2Uyb0RvYy54bWxQSwECLQAUAAYACAAAACEAlJi0zuAAAAAJAQAA&#10;DwAAAAAAAAAAAAAAAACzBQAAZHJzL2Rvd25yZXYueG1sUEsFBgAAAAAEAAQA8wAAAMA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" o:spid="_x0000_s1030" type="#_x0000_t202" style="position:absolute;width:23920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731716" w:rsidRPr="005E3AAF" w:rsidRDefault="00731716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5E3AA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  <w:u w:val="single"/>
                                </w:rPr>
                                <w:t xml:space="preserve">　　年　　月時点</w:t>
                              </w:r>
                            </w:p>
                          </w:txbxContent>
                        </v:textbox>
                      </v:shape>
                      <v:shape id="テキスト ボックス 18" o:spid="_x0000_s1031" type="#_x0000_t202" style="position:absolute;left:30409;width:23920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<v:textbox>
                          <w:txbxContent>
                            <w:p w:rsidR="00731716" w:rsidRPr="005E3AAF" w:rsidRDefault="00731716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5E3AA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  <w:u w:val="single"/>
                                </w:rPr>
                                <w:t xml:space="preserve">　　年　　月時点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1716" w:rsidRDefault="00BB7A13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2616D7" wp14:editId="1A471258">
                      <wp:simplePos x="0" y="0"/>
                      <wp:positionH relativeFrom="column">
                        <wp:posOffset>2709072</wp:posOffset>
                      </wp:positionH>
                      <wp:positionV relativeFrom="paragraph">
                        <wp:posOffset>106045</wp:posOffset>
                      </wp:positionV>
                      <wp:extent cx="424180" cy="359410"/>
                      <wp:effectExtent l="0" t="19050" r="33020" b="40640"/>
                      <wp:wrapNone/>
                      <wp:docPr id="56" name="右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594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6" o:spid="_x0000_s1026" type="#_x0000_t13" style="position:absolute;left:0;text-align:left;margin-left:213.3pt;margin-top:8.35pt;width:33.4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t3mwIAAGcFAAAOAAAAZHJzL2Uyb0RvYy54bWysVF1uEzEQfkfiDpbf6WZDUtqomypqVYRU&#10;tRUt6rPrtbMWXo+xnWzCHRBHQOIESJyp4hqMvT+JSnlB7IN3xjPzzY9n5uR0U2uyFs4rMAXND0aU&#10;CMOhVGZZ0A93F6+OKPGBmZJpMKKgW+Hp6fzli5PGzsQYKtClcARBjJ81tqBVCHaWZZ5Xomb+AKww&#10;KJTgahaQdcusdKxB9Fpn49HoMGvAldYBF97j7XkrpPOEL6Xg4VpKLwLRBcXYQjpdOh/imc1P2Gzp&#10;mK0U78Jg/xBFzZRBpwPUOQuMrJz6A6pW3IEHGQ441BlIqbhIOWA2+ehJNrcVsyLlgsXxdiiT/3+w&#10;/Gp944gqCzo9pMSwGt/o8evPX9++P375QfAOC9RYP0O9W3vjOs4jGbPdSFfHP+ZBNqmo26GoYhMI&#10;x8vJeJIfYek5il5Pjyd5Knq2M7bOh7cCahKJgjq1rMLCOWhSQdn60gd0iwa9YvToQavyQmmdmNgt&#10;4kw7smb4zmGTx7DRYk8ri1m0cScqbLWIttq8FxILgJGOk8PUejuw8mPeXlesFC3+dIRf76F3nfwl&#10;sIgqMbIBtwPoNVuQiNsG2elGM5E6djAc/S2g1nDQTh7BhMGwVgbcc8Y6DF5bfQx7rxyRfIByiy3h&#10;oJ0Vb/mFwoe5ZD7cMIfDgW+JAx+u8ZAamoJCR1FSgfv83H3Ux55FKSUNDltB/acVc4IS/c5gNx/n&#10;k0mczsRMpm/GyLh9ycO+xKzqM8B3znG1WJ7IqB90T0oH9T3uhUX0iiJmOPouKA+uZ85CuwRws3Cx&#10;WCQ1nEjLwqW5tTyCx6rGlrvb3DNnu+4M2NZX0A8mmz1pz1Y3WhpYrAJIlXp3V9eu3jjNqWG6zRPX&#10;xT6ftHb7cf4bAAD//wMAUEsDBBQABgAIAAAAIQCnQkE03wAAAAkBAAAPAAAAZHJzL2Rvd25yZXYu&#10;eG1sTI9RS8MwFIXfBf9DuIJvLnUtndamowhOBF82Hewxba5NMbkpSbbVf298mo+X83HOd+v1bA07&#10;oQ+jIwH3iwwYUu/USIOAz4+XuwdgIUpS0jhCAT8YYN1cX9WyUu5MWzzt4sBSCYVKCtAxThXnoddo&#10;ZVi4CSllX85bGdPpB668PKdya/gyy0pu5UhpQcsJnzX237ujFdBiPLTD5rDZv+1ft6bt9LvXsxC3&#10;N3P7BCziHC8w/OkndWiSU+eOpAIzAoplWSY0BeUKWAKKx7wA1glY5Tnwpub/P2h+AQAA//8DAFBL&#10;AQItABQABgAIAAAAIQC2gziS/gAAAOEBAAATAAAAAAAAAAAAAAAAAAAAAABbQ29udGVudF9UeXBl&#10;c10ueG1sUEsBAi0AFAAGAAgAAAAhADj9If/WAAAAlAEAAAsAAAAAAAAAAAAAAAAALwEAAF9yZWxz&#10;Ly5yZWxzUEsBAi0AFAAGAAgAAAAhAEX1O3ebAgAAZwUAAA4AAAAAAAAAAAAAAAAALgIAAGRycy9l&#10;Mm9Eb2MueG1sUEsBAi0AFAAGAAgAAAAhAKdCQTTfAAAACQEAAA8AAAAAAAAAAAAAAAAA9QQAAGRy&#10;cy9kb3ducmV2LnhtbFBLBQYAAAAABAAEAPMAAAABBgAAAAA=&#10;" adj="12449" fillcolor="black [3213]" strokecolor="black [1600]" strokeweight="2pt"/>
                  </w:pict>
                </mc:Fallback>
              </mc:AlternateConten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2A57AA" w:rsidRDefault="002A57AA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2A57AA" w:rsidRDefault="002A57AA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731716" w:rsidRDefault="00731716" w:rsidP="00731716">
      <w:pPr>
        <w:spacing w:line="240" w:lineRule="exact"/>
        <w:ind w:left="240" w:hangingChars="100" w:hanging="240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※　居宅介護支援については、該当する事例のケアプラン（第１表から第３表）及びアセスメントシートを添付ください。（所属ケアマネ１人あたり２例）</w:t>
      </w:r>
    </w:p>
    <w:p w:rsidR="007510E1" w:rsidRDefault="00F0728E" w:rsidP="007053EE">
      <w:pPr>
        <w:spacing w:line="240" w:lineRule="exact"/>
        <w:ind w:firstLineChars="200" w:firstLine="480"/>
        <w:rPr>
          <w:rFonts w:asciiTheme="majorEastAsia" w:eastAsiaTheme="majorEastAsia" w:hAnsiTheme="majorEastAsia"/>
          <w:sz w:val="72"/>
        </w:rPr>
      </w:pPr>
      <w:r w:rsidRPr="00D265A0">
        <w:rPr>
          <w:rFonts w:ascii="HG創英角ｺﾞｼｯｸUB" w:eastAsia="HG創英角ｺﾞｼｯｸUB" w:hAnsi="HG創英角ｺﾞｼｯｸUB" w:hint="eastAsia"/>
          <w:color w:val="FF0000"/>
          <w:sz w:val="24"/>
          <w:u w:val="single"/>
        </w:rPr>
        <w:t>個人情報（利用者の氏名、生年月日、住所等）は、黒塗り等で消去の上添付くだ</w:t>
      </w:r>
      <w:r w:rsidR="007510E1">
        <w:rPr>
          <w:rFonts w:ascii="HG創英角ｺﾞｼｯｸUB" w:eastAsia="HG創英角ｺﾞｼｯｸUB" w:hAnsi="HG創英角ｺﾞｼｯｸUB" w:hint="eastAsia"/>
          <w:color w:val="FF0000"/>
          <w:sz w:val="24"/>
          <w:u w:val="single"/>
        </w:rPr>
        <w:t>さい</w:t>
      </w:r>
      <w:r w:rsidR="007053EE">
        <w:rPr>
          <w:rFonts w:ascii="HG創英角ｺﾞｼｯｸUB" w:eastAsia="HG創英角ｺﾞｼｯｸUB" w:hAnsi="HG創英角ｺﾞｼｯｸUB" w:hint="eastAsia"/>
          <w:color w:val="FF0000"/>
          <w:sz w:val="24"/>
          <w:u w:val="single"/>
        </w:rPr>
        <w:t>。</w:t>
      </w:r>
    </w:p>
    <w:sectPr w:rsidR="007510E1" w:rsidSect="007053EE">
      <w:headerReference w:type="default" r:id="rId8"/>
      <w:pgSz w:w="11907" w:h="16839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D1" w:rsidRDefault="00BE30D1" w:rsidP="00BE30D1">
      <w:r>
        <w:separator/>
      </w:r>
    </w:p>
  </w:endnote>
  <w:endnote w:type="continuationSeparator" w:id="0">
    <w:p w:rsidR="00BE30D1" w:rsidRDefault="00BE30D1" w:rsidP="00B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D1" w:rsidRDefault="00BE30D1" w:rsidP="00BE30D1">
      <w:r>
        <w:separator/>
      </w:r>
    </w:p>
  </w:footnote>
  <w:footnote w:type="continuationSeparator" w:id="0">
    <w:p w:rsidR="00BE30D1" w:rsidRDefault="00BE30D1" w:rsidP="00BE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23" w:rsidRDefault="00DA1E68" w:rsidP="00D24623">
    <w:pPr>
      <w:pStyle w:val="a3"/>
      <w:ind w:firstLineChars="100" w:firstLine="210"/>
    </w:pPr>
    <w:r>
      <w:rPr>
        <w:rFonts w:hint="eastAsia"/>
      </w:rPr>
      <w:t>様式第２</w:t>
    </w:r>
    <w:r w:rsidR="00D24623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6"/>
    <w:rsid w:val="000652B7"/>
    <w:rsid w:val="00180C4B"/>
    <w:rsid w:val="0025771D"/>
    <w:rsid w:val="002A57AA"/>
    <w:rsid w:val="00316A9B"/>
    <w:rsid w:val="004801E5"/>
    <w:rsid w:val="00536048"/>
    <w:rsid w:val="005E3AAF"/>
    <w:rsid w:val="007053EE"/>
    <w:rsid w:val="00731716"/>
    <w:rsid w:val="007510E1"/>
    <w:rsid w:val="007676C9"/>
    <w:rsid w:val="00774B12"/>
    <w:rsid w:val="007F156A"/>
    <w:rsid w:val="00824704"/>
    <w:rsid w:val="00852B67"/>
    <w:rsid w:val="00904A42"/>
    <w:rsid w:val="009A0632"/>
    <w:rsid w:val="009D4482"/>
    <w:rsid w:val="00BA1FC0"/>
    <w:rsid w:val="00BB7A13"/>
    <w:rsid w:val="00BC50B2"/>
    <w:rsid w:val="00BE30D1"/>
    <w:rsid w:val="00C17392"/>
    <w:rsid w:val="00C573E2"/>
    <w:rsid w:val="00D24623"/>
    <w:rsid w:val="00D5745E"/>
    <w:rsid w:val="00D70A0A"/>
    <w:rsid w:val="00DA1E68"/>
    <w:rsid w:val="00EE28F1"/>
    <w:rsid w:val="00F0728E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BA1FC0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BA1FC0"/>
    <w:rPr>
      <w:rFonts w:asciiTheme="majorHAnsi" w:eastAsiaTheme="majorEastAsia" w:hAnsiTheme="majorHAnsi" w:cstheme="majorBidi"/>
      <w:sz w:val="18"/>
      <w:szCs w:val="16"/>
      <w:lang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BA1FC0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BA1FC0"/>
    <w:rPr>
      <w:rFonts w:asciiTheme="majorHAnsi" w:eastAsiaTheme="majorEastAsia" w:hAnsiTheme="majorHAnsi" w:cstheme="majorBidi"/>
      <w:sz w:val="18"/>
      <w:szCs w:val="16"/>
      <w:lang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8101-49CB-4CD4-8F8E-3C59F7E8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2019-07-25T10:54:00Z</cp:lastPrinted>
  <dcterms:created xsi:type="dcterms:W3CDTF">2019-07-25T11:14:00Z</dcterms:created>
  <dcterms:modified xsi:type="dcterms:W3CDTF">2019-07-29T08:43:00Z</dcterms:modified>
</cp:coreProperties>
</file>